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B9E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55CC9C" w14:textId="34FE3493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A80A3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16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A31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14:paraId="2D973F6F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695919" w14:textId="35DF3EE5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(Personalnummer)</w:t>
      </w:r>
    </w:p>
    <w:p w14:paraId="4A8BCA68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E0C5B4" w14:textId="507CAA70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(Dienststelle)</w:t>
      </w:r>
    </w:p>
    <w:p w14:paraId="1D0D8700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00C12D" w14:textId="77777777" w:rsidR="00860F73" w:rsidRPr="00A650B3" w:rsidRDefault="00860F73" w:rsidP="00CC7DC5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(auf dem Dienstweg geltend machen!)</w:t>
      </w:r>
    </w:p>
    <w:p w14:paraId="5E05A22D" w14:textId="503A07A9" w:rsidR="00860F73" w:rsidRDefault="00860F73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2C10956" w14:textId="77777777" w:rsidR="00CC7DC5" w:rsidRDefault="00CC7DC5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0B362A" w14:textId="77777777" w:rsidR="00CC7DC5" w:rsidRDefault="00CC7DC5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44C6D8" w14:textId="729011E3" w:rsidR="00AC022B" w:rsidRPr="00AC022B" w:rsidRDefault="00AC022B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geehrte Frau/Sehr geehrter Herr </w:t>
      </w:r>
      <w:r w:rsidRPr="00C31882">
        <w:rPr>
          <w:rFonts w:ascii="Times New Roman" w:hAnsi="Times New Roman" w:cs="Times New Roman"/>
          <w:sz w:val="24"/>
          <w:szCs w:val="24"/>
        </w:rPr>
        <w:t>________________</w:t>
      </w:r>
      <w:r w:rsidRPr="00A80A31">
        <w:rPr>
          <w:rFonts w:ascii="Times New Roman" w:hAnsi="Times New Roman" w:cs="Times New Roman"/>
          <w:sz w:val="24"/>
          <w:szCs w:val="24"/>
          <w:u w:val="single"/>
        </w:rPr>
        <w:t xml:space="preserve"> (Schulleitung)</w:t>
      </w:r>
    </w:p>
    <w:p w14:paraId="70A6A0F5" w14:textId="77777777" w:rsidR="00AC022B" w:rsidRDefault="00AC022B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10BB" w14:textId="6C61056C" w:rsidR="00860F73" w:rsidRPr="00A650B3" w:rsidRDefault="00C168CF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Gefährdungsanzeige</w:t>
      </w:r>
      <w:r w:rsidR="00860F73">
        <w:rPr>
          <w:rFonts w:ascii="Times New Roman" w:hAnsi="Times New Roman" w:cs="Times New Roman"/>
          <w:b/>
          <w:bCs/>
          <w:sz w:val="24"/>
          <w:szCs w:val="24"/>
        </w:rPr>
        <w:t xml:space="preserve"> (§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60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15-17</w:t>
      </w:r>
      <w:r w:rsidR="00860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ArbSch</w:t>
      </w:r>
      <w:r w:rsidR="00860F73">
        <w:rPr>
          <w:rFonts w:ascii="Times New Roman" w:hAnsi="Times New Roman" w:cs="Times New Roman"/>
          <w:b/>
          <w:bCs/>
          <w:sz w:val="24"/>
          <w:szCs w:val="24"/>
        </w:rPr>
        <w:t>G)</w:t>
      </w:r>
    </w:p>
    <w:p w14:paraId="6F498B48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5243EC" w14:textId="3221FAC7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Aufgrund der</w:t>
      </w:r>
      <w:r w:rsidR="00860F73">
        <w:rPr>
          <w:rFonts w:ascii="Times New Roman" w:hAnsi="Times New Roman" w:cs="Times New Roman"/>
          <w:sz w:val="24"/>
          <w:szCs w:val="24"/>
        </w:rPr>
        <w:t xml:space="preserve"> Anweisung im Schulschreiben des Ministeriums für Bildung vom 09. April 2021 (</w:t>
      </w:r>
      <w:r w:rsidR="00860F73" w:rsidRPr="00724917">
        <w:rPr>
          <w:rFonts w:ascii="Times New Roman" w:hAnsi="Times New Roman" w:cs="Times New Roman"/>
          <w:sz w:val="24"/>
          <w:szCs w:val="24"/>
        </w:rPr>
        <w:t>Testkonzept zum Einsatz von Antigen-Selbsttests an Schulen in Rheinland-Pfalz</w:t>
      </w:r>
      <w:r w:rsidR="00860F7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3712F95" w14:textId="588C4E03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Selbsttests „</w:t>
      </w:r>
      <w:r w:rsidRPr="00724917">
        <w:rPr>
          <w:rFonts w:ascii="Times New Roman" w:hAnsi="Times New Roman" w:cs="Times New Roman"/>
          <w:sz w:val="24"/>
          <w:szCs w:val="24"/>
        </w:rPr>
        <w:t>vor- und nachzubereiten, die Schülerinnen und Schüler anzuleiten und sie bei der Durchführung der Selbsttests zu</w:t>
      </w:r>
      <w:r>
        <w:rPr>
          <w:rFonts w:ascii="Times New Roman" w:hAnsi="Times New Roman" w:cs="Times New Roman"/>
          <w:sz w:val="24"/>
          <w:szCs w:val="24"/>
        </w:rPr>
        <w:t xml:space="preserve"> beaufsichtigen“</w:t>
      </w:r>
      <w:r w:rsidR="00C168CF">
        <w:rPr>
          <w:rFonts w:ascii="Times New Roman" w:hAnsi="Times New Roman" w:cs="Times New Roman"/>
          <w:sz w:val="24"/>
          <w:szCs w:val="24"/>
        </w:rPr>
        <w:t xml:space="preserve">, </w:t>
      </w:r>
      <w:r w:rsidR="005A0D17">
        <w:rPr>
          <w:rFonts w:ascii="Times New Roman" w:hAnsi="Times New Roman" w:cs="Times New Roman"/>
          <w:sz w:val="24"/>
          <w:szCs w:val="24"/>
        </w:rPr>
        <w:t xml:space="preserve">kommt es </w:t>
      </w:r>
      <w:r w:rsidR="00C168CF">
        <w:rPr>
          <w:rFonts w:ascii="Times New Roman" w:hAnsi="Times New Roman" w:cs="Times New Roman"/>
          <w:sz w:val="24"/>
          <w:szCs w:val="24"/>
        </w:rPr>
        <w:t>zu folgender Gefährdungslage:</w:t>
      </w:r>
    </w:p>
    <w:p w14:paraId="43814D20" w14:textId="77777777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55A9B1" w14:textId="7B0D2CEC" w:rsidR="00C168CF" w:rsidRPr="00C168CF" w:rsidRDefault="00C168CF" w:rsidP="00860F7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68CF">
        <w:rPr>
          <w:rFonts w:ascii="Times New Roman" w:hAnsi="Times New Roman" w:cs="Times New Roman"/>
          <w:i/>
          <w:sz w:val="24"/>
          <w:szCs w:val="24"/>
        </w:rPr>
        <w:t>(genaue Beschreibung: Ort, Zeit, Lerngruppe, Umstände)</w:t>
      </w:r>
    </w:p>
    <w:p w14:paraId="5F4F07D6" w14:textId="7B4D7145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FF6FCE" w14:textId="5ED373BB" w:rsidR="005A0D17" w:rsidRDefault="005A0D17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Hieraus ergibt sich </w:t>
      </w:r>
    </w:p>
    <w:p w14:paraId="6684D364" w14:textId="1BAB1312" w:rsidR="005A0D17" w:rsidRPr="005A0D17" w:rsidRDefault="005A0D17" w:rsidP="005A0D1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erhöhtes Infektionsrisiko im Zusammenhang mit der Testung (Abziehen der Masken, fehlende Schutzkleidung, Nicht-Erfüllung von Hygienestandards bezüglich Desinfektion …);</w:t>
      </w:r>
    </w:p>
    <w:p w14:paraId="10AE9932" w14:textId="24957794" w:rsidR="005A0D17" w:rsidRPr="005A0D17" w:rsidRDefault="005A0D17" w:rsidP="005A0D1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Problematik bezüglich der Aufsichtspflicht (Teilung der Lerngruppe während der Testung, Begleitung positiv Getesteter im Anschluss an die Testung);</w:t>
      </w:r>
    </w:p>
    <w:p w14:paraId="1537BBEE" w14:textId="69CE3665" w:rsidR="005A0D17" w:rsidRPr="005A0D17" w:rsidRDefault="005A0D17" w:rsidP="005A0D1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vom Landesdatenschutzbeauftragten gerügte Verletzung von Persönlichkeitsrechten von Schülerinnen und Schülern bei einer Testung im Klassenzimmer: Das Testergebnis wird zwangsläufig in der Lerngruppe und ggf. darüber hinaus bekannt;</w:t>
      </w:r>
    </w:p>
    <w:p w14:paraId="163145BF" w14:textId="25645465" w:rsidR="005A0D17" w:rsidRPr="005A0D17" w:rsidRDefault="00A62B2E" w:rsidP="005A0D1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mögliche </w:t>
      </w:r>
      <w:r w:rsidR="005A0D17"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Regressforderung</w:t>
      </w:r>
      <w:bookmarkStart w:id="0" w:name="_GoBack"/>
      <w:bookmarkEnd w:id="0"/>
      <w:r w:rsidR="005A0D17"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Landes bei Selbstverletzung der Schülerin/des Schülers aufgrund einer nicht ausreichenden Anleitung durch </w:t>
      </w:r>
      <w:r w:rsid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mich als Lehrkraft</w:t>
      </w:r>
      <w:r w:rsidR="005A0D17" w:rsidRPr="005A0D17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weder über eine medizinische Grundausbildung noch über genügend Erfahrung verfügt, um Fehlanwendungen und Verletzungen auszuschließen.</w:t>
      </w:r>
    </w:p>
    <w:p w14:paraId="606D4B14" w14:textId="77777777" w:rsidR="005A0D17" w:rsidRDefault="005A0D17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ABC6E7" w14:textId="148DFFDE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weise ausdrücklich auf mögliche falsche Reaktionen oder Fehler meinerseits hin, die bei der Ausführung der geforderten von meiner Seite aus entstehen können und die ich nicht zu verantworten habe.</w:t>
      </w:r>
    </w:p>
    <w:p w14:paraId="61491B7E" w14:textId="77777777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15C7CA" w14:textId="1605382F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unterbreite folgende Vorschläge zur Abhilfe:</w:t>
      </w:r>
    </w:p>
    <w:p w14:paraId="1C5C805B" w14:textId="23B4F2C9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D2C6AF" w14:textId="041D1439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968958" w14:textId="001FE644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D16464" w14:textId="0A804B5C" w:rsidR="00C168CF" w:rsidRDefault="005A0D17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bitte um umgehende Abhilfe zur Verbesserung der Arbeitssituation.</w:t>
      </w:r>
    </w:p>
    <w:p w14:paraId="29CD76CF" w14:textId="77777777" w:rsidR="00C168CF" w:rsidRDefault="00C168CF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341D30" w14:textId="665077CD" w:rsidR="00AC022B" w:rsidRDefault="00AC022B" w:rsidP="00860F73">
      <w:pPr>
        <w:rPr>
          <w:rFonts w:ascii="Times New Roman" w:hAnsi="Times New Roman" w:cs="Times New Roman"/>
          <w:sz w:val="24"/>
          <w:szCs w:val="24"/>
        </w:rPr>
      </w:pPr>
    </w:p>
    <w:p w14:paraId="3810EA9C" w14:textId="252CB9CE" w:rsidR="00AC022B" w:rsidRPr="00860F73" w:rsidRDefault="00AC022B" w:rsidP="0086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den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82D6EAC" w14:textId="77777777" w:rsidR="00860F73" w:rsidRDefault="00860F73" w:rsidP="00860F73">
      <w:pPr>
        <w:rPr>
          <w:rFonts w:ascii="Times New Roman" w:hAnsi="Times New Roman" w:cs="Times New Roman"/>
          <w:sz w:val="24"/>
          <w:szCs w:val="24"/>
        </w:rPr>
      </w:pPr>
    </w:p>
    <w:p w14:paraId="0459EB9B" w14:textId="77777777" w:rsidR="00A650B3" w:rsidRPr="00A650B3" w:rsidRDefault="00A650B3" w:rsidP="00A650B3">
      <w:pPr>
        <w:rPr>
          <w:rFonts w:ascii="Times New Roman" w:hAnsi="Times New Roman" w:cs="Times New Roman"/>
          <w:sz w:val="24"/>
          <w:szCs w:val="24"/>
        </w:rPr>
      </w:pPr>
    </w:p>
    <w:sectPr w:rsidR="00A650B3" w:rsidRPr="00A6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732"/>
    <w:multiLevelType w:val="hybridMultilevel"/>
    <w:tmpl w:val="ACC0C0B4"/>
    <w:lvl w:ilvl="0" w:tplc="BD62F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C87"/>
    <w:multiLevelType w:val="hybridMultilevel"/>
    <w:tmpl w:val="EB4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E56"/>
    <w:multiLevelType w:val="hybridMultilevel"/>
    <w:tmpl w:val="6C14CFFE"/>
    <w:lvl w:ilvl="0" w:tplc="4D0E8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7F04"/>
    <w:multiLevelType w:val="hybridMultilevel"/>
    <w:tmpl w:val="3AF08DBA"/>
    <w:lvl w:ilvl="0" w:tplc="4D0E8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985"/>
    <w:multiLevelType w:val="multilevel"/>
    <w:tmpl w:val="8A7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17"/>
    <w:rsid w:val="00063E16"/>
    <w:rsid w:val="003F66CB"/>
    <w:rsid w:val="00461F10"/>
    <w:rsid w:val="005A0D17"/>
    <w:rsid w:val="006F7CEC"/>
    <w:rsid w:val="00724917"/>
    <w:rsid w:val="007614E6"/>
    <w:rsid w:val="00860F73"/>
    <w:rsid w:val="00A62B2E"/>
    <w:rsid w:val="00A650B3"/>
    <w:rsid w:val="00A80A31"/>
    <w:rsid w:val="00AC022B"/>
    <w:rsid w:val="00C168CF"/>
    <w:rsid w:val="00C31882"/>
    <w:rsid w:val="00CC7DC5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D6E9"/>
  <w15:chartTrackingRefBased/>
  <w15:docId w15:val="{6812D070-9C09-428E-806C-12368A3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50B3"/>
    <w:pPr>
      <w:ind w:left="720"/>
      <w:contextualSpacing/>
    </w:pPr>
  </w:style>
  <w:style w:type="paragraph" w:customStyle="1" w:styleId="Default">
    <w:name w:val="Default"/>
    <w:rsid w:val="00063E1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80A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Arneth</dc:creator>
  <cp:keywords/>
  <dc:description/>
  <cp:lastModifiedBy>Wolfgang Arneth</cp:lastModifiedBy>
  <cp:revision>3</cp:revision>
  <dcterms:created xsi:type="dcterms:W3CDTF">2021-04-11T12:25:00Z</dcterms:created>
  <dcterms:modified xsi:type="dcterms:W3CDTF">2021-04-11T12:26:00Z</dcterms:modified>
</cp:coreProperties>
</file>